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C025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BE823BF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TUHANUKU, Ralph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3B040DB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700070197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3953708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BB51608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TUIVALEVATU, </w:t>
            </w:r>
            <w:proofErr w:type="spellStart"/>
            <w:r w:rsidRPr="002846C6">
              <w:t>Sileri</w:t>
            </w:r>
            <w:proofErr w:type="spellEnd"/>
            <w:r w:rsidRPr="002846C6">
              <w:t xml:space="preserve"> </w:t>
            </w:r>
            <w:proofErr w:type="spellStart"/>
            <w:r w:rsidRPr="002846C6">
              <w:t>Tiko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D1B1023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700068657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8F8F69A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24709C0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TUKALI,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A4DC81E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700068591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2196B41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502F7AC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TUKE, </w:t>
            </w:r>
            <w:proofErr w:type="spellStart"/>
            <w:r w:rsidRPr="002846C6">
              <w:t>Kebson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DE453FA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4347961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B769D80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TUKU,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084FEC2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700070800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C212CC5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92E285A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TUNI,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ACED04D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700069477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FBF53B0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B19D804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TUTUA,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980D43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700068608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9FA63C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E5A15C0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UKA, Trudy Fisher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101439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700068556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5D27ECB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88AAD5A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ULA, Barbra Gloria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B294A0F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700058929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756FFC0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A0AFEA8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ULA, Janessa Mark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2D871BC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700070191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F9E1F98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490190F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UMAKA, Roselyn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71E0D2C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700066986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02F08EB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6EC17B7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UNA, Mac </w:t>
            </w:r>
            <w:proofErr w:type="spellStart"/>
            <w:r w:rsidRPr="002846C6">
              <w:t>Flanan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A56B34D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700067472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7762591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B29796D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UNI, </w:t>
            </w:r>
            <w:proofErr w:type="spellStart"/>
            <w:r w:rsidRPr="002846C6">
              <w:t>Narrell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1240605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700064307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A8C11CD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E07A2DD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UNUTAREIA,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5FFE935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700070844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A93D56B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5A23F8A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URAIPATA, </w:t>
            </w:r>
            <w:proofErr w:type="spellStart"/>
            <w:r w:rsidRPr="002846C6">
              <w:t>Telina</w:t>
            </w:r>
            <w:proofErr w:type="spellEnd"/>
            <w:r w:rsidRPr="002846C6">
              <w:t xml:space="preserve"> </w:t>
            </w:r>
            <w:proofErr w:type="spellStart"/>
            <w:r w:rsidRPr="002846C6">
              <w:t>Maomaoru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C6C6E31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700069104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46F2B9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6CC3E91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URIWORO, </w:t>
            </w:r>
            <w:proofErr w:type="spellStart"/>
            <w:r w:rsidRPr="002846C6">
              <w:t>Elina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48928C0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700069165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7E7D86F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CED330D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USI,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2CC69BE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700069059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66E3FC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70166B4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VAELOA,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BCDE893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700070524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A44DCDC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560196E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VAHIA,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2BC7C7C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700066821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ED9EB78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4006D9F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VAHIMANA, Elise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F7A5F0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700066532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92B24B3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49C6976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VAHIMANA, </w:t>
            </w:r>
            <w:proofErr w:type="spellStart"/>
            <w:r w:rsidRPr="002846C6">
              <w:t>Manexion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F868625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700069275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72BB328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6D50EB5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VAIYU, </w:t>
            </w:r>
            <w:proofErr w:type="spellStart"/>
            <w:r w:rsidRPr="002846C6">
              <w:t>Vanita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6A22AB7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700066698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284CDFE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64D9D26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VANDA, </w:t>
            </w:r>
            <w:proofErr w:type="spellStart"/>
            <w:r w:rsidRPr="002846C6">
              <w:t>Stelin</w:t>
            </w:r>
            <w:proofErr w:type="spellEnd"/>
            <w:r w:rsidRPr="002846C6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929F83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700065729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BDF2F30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FE1CDD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VANESAH,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0A60D93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700065012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C221AD4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D637838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VARANE, </w:t>
            </w:r>
            <w:proofErr w:type="spellStart"/>
            <w:r w:rsidRPr="002846C6">
              <w:t>Cherol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C0808E8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700067209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36C386B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B4AAEBC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VASIHOTE, </w:t>
            </w:r>
            <w:proofErr w:type="spellStart"/>
            <w:r w:rsidRPr="002846C6">
              <w:t>Melvina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B1E1EEA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700062166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9BD2F0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D94CED3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VASULA, Judy </w:t>
            </w:r>
            <w:proofErr w:type="spellStart"/>
            <w:r w:rsidRPr="002846C6"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0CF49FF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700070988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9C1BDF6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B569135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VERLYN, </w:t>
            </w:r>
            <w:proofErr w:type="spellStart"/>
            <w:r w:rsidRPr="002846C6">
              <w:t>Stinless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30D625D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700070409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8A17CD3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38367E6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VERONICA, </w:t>
            </w:r>
            <w:proofErr w:type="spellStart"/>
            <w:r w:rsidRPr="002846C6">
              <w:t>Joylyn</w:t>
            </w:r>
            <w:proofErr w:type="spellEnd"/>
            <w:r w:rsidRPr="002846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3359B6D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700070045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63EB185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  <w:tr w:rsidR="00BC025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C0253" w:rsidRPr="00ED4C10" w:rsidRDefault="00BC0253" w:rsidP="00BC0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A987945" w:rsidR="00BC0253" w:rsidRPr="000F6F8B" w:rsidRDefault="00BC0253" w:rsidP="00BC02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 xml:space="preserve">VIHU,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6710949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6C6">
              <w:t>700068655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E2D39B9" w:rsidR="00BC0253" w:rsidRPr="000F6F8B" w:rsidRDefault="00BC0253" w:rsidP="00BC02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7BC8">
              <w:rPr>
                <w:rFonts w:eastAsia="Times New Roman" w:cstheme="minorHAnsi"/>
                <w:color w:val="000000"/>
                <w:sz w:val="24"/>
                <w:szCs w:val="24"/>
              </w:rPr>
              <w:t>LAN301(Batch 4)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62283" w14:textId="77777777" w:rsidR="00AF3CE9" w:rsidRDefault="00AF3CE9" w:rsidP="0053210F">
      <w:pPr>
        <w:spacing w:after="0" w:line="240" w:lineRule="auto"/>
      </w:pPr>
      <w:r>
        <w:separator/>
      </w:r>
    </w:p>
  </w:endnote>
  <w:endnote w:type="continuationSeparator" w:id="0">
    <w:p w14:paraId="7AA802BC" w14:textId="77777777" w:rsidR="00AF3CE9" w:rsidRDefault="00AF3CE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6EA8BE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253" w:rsidRPr="00BC025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84190" w14:textId="77777777" w:rsidR="00AF3CE9" w:rsidRDefault="00AF3CE9" w:rsidP="0053210F">
      <w:pPr>
        <w:spacing w:after="0" w:line="240" w:lineRule="auto"/>
      </w:pPr>
      <w:r>
        <w:separator/>
      </w:r>
    </w:p>
  </w:footnote>
  <w:footnote w:type="continuationSeparator" w:id="0">
    <w:p w14:paraId="202E85AA" w14:textId="77777777" w:rsidR="00AF3CE9" w:rsidRDefault="00AF3CE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FFDE69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DA997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C025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DA997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C025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C0253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C0253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C0253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C025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3CE9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0253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2026-06-17T02:35:00Z</dcterms:created>
  <dcterms:modified xsi:type="dcterms:W3CDTF">2026-06-17T02:35:00Z</dcterms:modified>
</cp:coreProperties>
</file>